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DD5" w:rsidRDefault="00784DD5" w:rsidP="00784DD5">
      <w:r>
        <w:t xml:space="preserve">Урок мужества в 9-м классе "Подвиг семьи Степановых" (За страницами учебника истории) </w:t>
      </w:r>
    </w:p>
    <w:p w:rsidR="00784DD5" w:rsidRDefault="00784DD5" w:rsidP="00784DD5">
      <w:proofErr w:type="spellStart"/>
      <w:r>
        <w:t>Корягина</w:t>
      </w:r>
      <w:proofErr w:type="spellEnd"/>
      <w:r>
        <w:t xml:space="preserve"> Ольга Петровна, учитель истории и обществознания</w:t>
      </w:r>
    </w:p>
    <w:p w:rsidR="00784DD5" w:rsidRDefault="00784DD5" w:rsidP="00784DD5"/>
    <w:p w:rsidR="00784DD5" w:rsidRDefault="00784DD5" w:rsidP="00784DD5">
      <w:r>
        <w:t xml:space="preserve">Разделы: Преподавание истории и обществознания </w:t>
      </w:r>
    </w:p>
    <w:p w:rsidR="00784DD5" w:rsidRDefault="00784DD5" w:rsidP="00784DD5"/>
    <w:p w:rsidR="00784DD5" w:rsidRDefault="00784DD5" w:rsidP="00784DD5">
      <w:r>
        <w:t xml:space="preserve">Цели: </w:t>
      </w:r>
    </w:p>
    <w:p w:rsidR="00784DD5" w:rsidRDefault="00784DD5" w:rsidP="00784DD5">
      <w:r>
        <w:t>создать условия для формирования представлений учащихся о роли семьи в истории Великой Отечественной войны (на примере семьи Степановых);</w:t>
      </w:r>
    </w:p>
    <w:p w:rsidR="00784DD5" w:rsidRDefault="00784DD5" w:rsidP="00784DD5">
      <w:r>
        <w:t>«погрузиться» в историю своей семьи, расширить знания о ней;</w:t>
      </w:r>
    </w:p>
    <w:p w:rsidR="00784DD5" w:rsidRDefault="00784DD5" w:rsidP="00784DD5">
      <w:r>
        <w:t xml:space="preserve">формировать патриотические чувства на основе исторических событий прошлого. </w:t>
      </w:r>
    </w:p>
    <w:p w:rsidR="00784DD5" w:rsidRDefault="00784DD5" w:rsidP="00784DD5"/>
    <w:p w:rsidR="00784DD5" w:rsidRDefault="00784DD5" w:rsidP="00784DD5">
      <w:r>
        <w:t xml:space="preserve">Оборудование: </w:t>
      </w:r>
    </w:p>
    <w:p w:rsidR="00784DD5" w:rsidRDefault="00784DD5" w:rsidP="00784DD5">
      <w:r>
        <w:t>портреты семьи Степановых (Приложение),</w:t>
      </w:r>
    </w:p>
    <w:p w:rsidR="00784DD5" w:rsidRDefault="00784DD5" w:rsidP="00784DD5">
      <w:r>
        <w:t>магнитофон,</w:t>
      </w:r>
    </w:p>
    <w:p w:rsidR="00784DD5" w:rsidRDefault="00784DD5" w:rsidP="00784DD5">
      <w:r>
        <w:t>фонограмма песни «Зажгите свечи».</w:t>
      </w:r>
    </w:p>
    <w:p w:rsidR="00784DD5" w:rsidRDefault="00784DD5" w:rsidP="00784DD5"/>
    <w:p w:rsidR="00784DD5" w:rsidRDefault="00784DD5" w:rsidP="00784DD5">
      <w:r>
        <w:t>Опережающее задание для учащихся: подготовить сообщение на тему «История моей семьи в истории Великой Отечественной войны».</w:t>
      </w:r>
    </w:p>
    <w:p w:rsidR="00784DD5" w:rsidRDefault="00784DD5" w:rsidP="00784DD5"/>
    <w:p w:rsidR="00784DD5" w:rsidRDefault="00784DD5" w:rsidP="00784DD5">
      <w:r>
        <w:t>ХОД УРОКА</w:t>
      </w:r>
    </w:p>
    <w:p w:rsidR="00784DD5" w:rsidRDefault="00784DD5" w:rsidP="00784DD5"/>
    <w:p w:rsidR="00784DD5" w:rsidRDefault="00784DD5" w:rsidP="00784DD5">
      <w:r>
        <w:t xml:space="preserve">I. Вводное слово учителя </w:t>
      </w:r>
    </w:p>
    <w:p w:rsidR="00784DD5" w:rsidRDefault="00784DD5" w:rsidP="00784DD5"/>
    <w:p w:rsidR="00784DD5" w:rsidRDefault="00784DD5" w:rsidP="00784DD5">
      <w:r>
        <w:t>Статус семьи в мире очень высок. В связи с этим по решению Генеральной Ассамбл</w:t>
      </w:r>
      <w:proofErr w:type="gramStart"/>
      <w:r>
        <w:t>еи ОО</w:t>
      </w:r>
      <w:proofErr w:type="gramEnd"/>
      <w:r>
        <w:t>Н с 20 сентября 1993 года отмечается Международный день семьи. В России он празднуется ежегодно с 1995 года 15 мая.</w:t>
      </w:r>
    </w:p>
    <w:p w:rsidR="00784DD5" w:rsidRDefault="00784DD5" w:rsidP="00784DD5">
      <w:r>
        <w:t xml:space="preserve"> А 2008 год в рамках Национального проекта был объявлен годом семьи.</w:t>
      </w:r>
    </w:p>
    <w:p w:rsidR="00784DD5" w:rsidRDefault="00784DD5" w:rsidP="00784DD5">
      <w:r>
        <w:t xml:space="preserve"> История страны складывается из маленьких истории таких семей как океан из крохотных капель.</w:t>
      </w:r>
    </w:p>
    <w:p w:rsidR="00784DD5" w:rsidRDefault="00784DD5" w:rsidP="00784DD5">
      <w:r>
        <w:t xml:space="preserve"> </w:t>
      </w:r>
      <w:proofErr w:type="gramStart"/>
      <w:r>
        <w:t xml:space="preserve">Всех своих сыновей </w:t>
      </w:r>
      <w:proofErr w:type="spellStart"/>
      <w:r>
        <w:t>Епистиния</w:t>
      </w:r>
      <w:proofErr w:type="spellEnd"/>
      <w:r>
        <w:t xml:space="preserve"> Федоровна запомнила уходящими. </w:t>
      </w:r>
      <w:proofErr w:type="gramEnd"/>
    </w:p>
    <w:p w:rsidR="00784DD5" w:rsidRDefault="00784DD5" w:rsidP="00784DD5">
      <w:r>
        <w:lastRenderedPageBreak/>
        <w:t xml:space="preserve"> Вначале приходили письма, а потом – «похоронки». Слушала мать (читали соседи, сама не могла) страшные в своем торжественном лаконизме слова, разумом осознавая весь ужас случившегося, а сердце твердило: нет…</w:t>
      </w:r>
      <w:proofErr w:type="gramStart"/>
      <w:r>
        <w:t>нет</w:t>
      </w:r>
      <w:proofErr w:type="gramEnd"/>
      <w:r>
        <w:t>, живы дети.</w:t>
      </w:r>
    </w:p>
    <w:p w:rsidR="00784DD5" w:rsidRDefault="00784DD5" w:rsidP="00784DD5">
      <w:r>
        <w:t xml:space="preserve"> Долгие годы она жила надеждой на чудо.</w:t>
      </w:r>
    </w:p>
    <w:p w:rsidR="00784DD5" w:rsidRDefault="00784DD5" w:rsidP="00784DD5">
      <w:r>
        <w:t xml:space="preserve"> Мать бережно хранила их вещи. </w:t>
      </w:r>
    </w:p>
    <w:p w:rsidR="00784DD5" w:rsidRDefault="00784DD5" w:rsidP="00784DD5">
      <w:r>
        <w:t xml:space="preserve"> Каждый год в День Победы, пока жива была, приходила </w:t>
      </w:r>
      <w:proofErr w:type="spellStart"/>
      <w:r>
        <w:t>Епистиния</w:t>
      </w:r>
      <w:proofErr w:type="spellEnd"/>
      <w:r>
        <w:t xml:space="preserve"> Федоровна на центральную площадь станицы Днепровской, к монолиту, на котором высечены имена её сыновей. В 1975 году в районном центре Тимашевске открыт музей, единственный в своём роде – музей одной семьи, семьи Степановых. </w:t>
      </w:r>
    </w:p>
    <w:p w:rsidR="00784DD5" w:rsidRDefault="00784DD5" w:rsidP="00784DD5"/>
    <w:p w:rsidR="00784DD5" w:rsidRDefault="00784DD5" w:rsidP="00784DD5">
      <w:r>
        <w:t xml:space="preserve">Ей приснилось, что она – Россия </w:t>
      </w:r>
    </w:p>
    <w:p w:rsidR="00784DD5" w:rsidRDefault="00784DD5" w:rsidP="00784DD5"/>
    <w:p w:rsidR="00784DD5" w:rsidRDefault="00784DD5" w:rsidP="00784DD5">
      <w:r>
        <w:t xml:space="preserve">Пуля, жизнь скосившая </w:t>
      </w:r>
      <w:proofErr w:type="spellStart"/>
      <w:r>
        <w:t>сыновью</w:t>
      </w:r>
      <w:proofErr w:type="spellEnd"/>
      <w:r>
        <w:t>,</w:t>
      </w:r>
    </w:p>
    <w:p w:rsidR="00784DD5" w:rsidRDefault="00784DD5" w:rsidP="00784DD5">
      <w:r>
        <w:t xml:space="preserve"> Жгучей болью захлестнула мать.</w:t>
      </w:r>
    </w:p>
    <w:p w:rsidR="00784DD5" w:rsidRDefault="00784DD5" w:rsidP="00784DD5">
      <w:r>
        <w:t xml:space="preserve"> Некого с надеждой и любовью</w:t>
      </w:r>
    </w:p>
    <w:p w:rsidR="00784DD5" w:rsidRDefault="00784DD5" w:rsidP="00784DD5">
      <w:r>
        <w:t xml:space="preserve"> Ей теперь под кров не ожидать!</w:t>
      </w:r>
    </w:p>
    <w:p w:rsidR="00784DD5" w:rsidRDefault="00784DD5" w:rsidP="00784DD5">
      <w:r>
        <w:t xml:space="preserve"> От глухих рыданий </w:t>
      </w:r>
      <w:proofErr w:type="spellStart"/>
      <w:r>
        <w:t>обессиля</w:t>
      </w:r>
      <w:proofErr w:type="spellEnd"/>
      <w:r>
        <w:t>,</w:t>
      </w:r>
    </w:p>
    <w:p w:rsidR="00784DD5" w:rsidRDefault="00784DD5" w:rsidP="00784DD5">
      <w:r>
        <w:t xml:space="preserve"> Задремала. И приснилось ей,</w:t>
      </w:r>
    </w:p>
    <w:p w:rsidR="00784DD5" w:rsidRDefault="00784DD5" w:rsidP="00784DD5">
      <w:r>
        <w:t xml:space="preserve"> Будто бы она – сома Россия,</w:t>
      </w:r>
    </w:p>
    <w:p w:rsidR="00784DD5" w:rsidRDefault="00784DD5" w:rsidP="00784DD5">
      <w:r>
        <w:t xml:space="preserve"> Мать ста миллионов сыновей.</w:t>
      </w:r>
    </w:p>
    <w:p w:rsidR="00784DD5" w:rsidRDefault="00784DD5" w:rsidP="00784DD5">
      <w:r>
        <w:t xml:space="preserve"> Будто в поле вихрем опаленным,</w:t>
      </w:r>
    </w:p>
    <w:p w:rsidR="00784DD5" w:rsidRDefault="00784DD5" w:rsidP="00784DD5">
      <w:r>
        <w:t xml:space="preserve"> Где последний догорает бой,</w:t>
      </w:r>
    </w:p>
    <w:p w:rsidR="00784DD5" w:rsidRDefault="00784DD5" w:rsidP="00784DD5">
      <w:r>
        <w:t xml:space="preserve"> Кличет, называя поименно,</w:t>
      </w:r>
    </w:p>
    <w:p w:rsidR="00784DD5" w:rsidRDefault="00784DD5" w:rsidP="00784DD5">
      <w:r>
        <w:t xml:space="preserve"> Сыновей, что не придут домой.</w:t>
      </w:r>
    </w:p>
    <w:p w:rsidR="00784DD5" w:rsidRDefault="00784DD5" w:rsidP="00784DD5">
      <w:r>
        <w:t xml:space="preserve"> Беззаветно храбрых и красивых,</w:t>
      </w:r>
    </w:p>
    <w:p w:rsidR="00784DD5" w:rsidRDefault="00784DD5" w:rsidP="00784DD5">
      <w:r>
        <w:t xml:space="preserve"> Жизнь </w:t>
      </w:r>
      <w:proofErr w:type="gramStart"/>
      <w:r>
        <w:t>отдавших</w:t>
      </w:r>
      <w:proofErr w:type="gramEnd"/>
      <w:r>
        <w:t>, чтоб жила она…</w:t>
      </w:r>
    </w:p>
    <w:p w:rsidR="00784DD5" w:rsidRDefault="00784DD5" w:rsidP="00784DD5">
      <w:r>
        <w:t xml:space="preserve"> Никогда их не забыть России,</w:t>
      </w:r>
    </w:p>
    <w:p w:rsidR="00784DD5" w:rsidRDefault="00784DD5" w:rsidP="00784DD5">
      <w:r>
        <w:t xml:space="preserve"> Как морей не вычерпать до дна…</w:t>
      </w:r>
    </w:p>
    <w:p w:rsidR="00784DD5" w:rsidRDefault="00784DD5" w:rsidP="00784DD5">
      <w:r>
        <w:t xml:space="preserve"> Снег дымится, он пропитан кровью.</w:t>
      </w:r>
    </w:p>
    <w:p w:rsidR="00784DD5" w:rsidRDefault="00784DD5" w:rsidP="00784DD5">
      <w:r>
        <w:t xml:space="preserve"> Меж убитых тихо мать идет</w:t>
      </w:r>
    </w:p>
    <w:p w:rsidR="00784DD5" w:rsidRDefault="00784DD5" w:rsidP="00784DD5">
      <w:r>
        <w:t xml:space="preserve"> И с суровой терпеливой скорбью</w:t>
      </w:r>
    </w:p>
    <w:p w:rsidR="00784DD5" w:rsidRDefault="00784DD5" w:rsidP="00784DD5">
      <w:r>
        <w:lastRenderedPageBreak/>
        <w:t xml:space="preserve"> В изголовье вечность им кладет…</w:t>
      </w:r>
    </w:p>
    <w:p w:rsidR="00784DD5" w:rsidRDefault="00784DD5" w:rsidP="00784DD5">
      <w:r>
        <w:t xml:space="preserve"> А в душе не иссякает сила.</w:t>
      </w:r>
    </w:p>
    <w:p w:rsidR="00784DD5" w:rsidRDefault="00784DD5" w:rsidP="00784DD5">
      <w:r>
        <w:t xml:space="preserve"> И лежит грядущее пред ней,</w:t>
      </w:r>
    </w:p>
    <w:p w:rsidR="00784DD5" w:rsidRDefault="00784DD5" w:rsidP="00784DD5">
      <w:r>
        <w:t xml:space="preserve"> Потому что ведь она – Россия,</w:t>
      </w:r>
    </w:p>
    <w:p w:rsidR="00784DD5" w:rsidRDefault="00784DD5" w:rsidP="00784DD5">
      <w:r>
        <w:t xml:space="preserve"> Мать ста миллионов сыновей!</w:t>
      </w:r>
    </w:p>
    <w:p w:rsidR="00784DD5" w:rsidRDefault="00784DD5" w:rsidP="00784DD5"/>
    <w:p w:rsidR="00784DD5" w:rsidRDefault="00784DD5" w:rsidP="00784DD5">
      <w:r>
        <w:t>Л. Татьяничева</w:t>
      </w:r>
    </w:p>
    <w:p w:rsidR="00784DD5" w:rsidRDefault="00784DD5" w:rsidP="00784DD5"/>
    <w:p w:rsidR="00784DD5" w:rsidRDefault="00784DD5" w:rsidP="00784DD5">
      <w:r>
        <w:t>II. Сообщения учащихся</w:t>
      </w:r>
    </w:p>
    <w:p w:rsidR="00784DD5" w:rsidRDefault="00784DD5" w:rsidP="00784DD5"/>
    <w:p w:rsidR="00784DD5" w:rsidRDefault="00784DD5" w:rsidP="00784DD5">
      <w:proofErr w:type="spellStart"/>
      <w:r>
        <w:t>Епистиния</w:t>
      </w:r>
      <w:proofErr w:type="spellEnd"/>
      <w:r>
        <w:t xml:space="preserve"> Федоровна </w:t>
      </w:r>
      <w:proofErr w:type="spellStart"/>
      <w:r>
        <w:t>Спепанова</w:t>
      </w:r>
      <w:proofErr w:type="spellEnd"/>
      <w:r>
        <w:t xml:space="preserve"> 1874-1969 </w:t>
      </w:r>
    </w:p>
    <w:p w:rsidR="00784DD5" w:rsidRDefault="00784DD5" w:rsidP="00784DD5"/>
    <w:p w:rsidR="00784DD5" w:rsidRDefault="00784DD5" w:rsidP="00784DD5">
      <w:r>
        <w:t xml:space="preserve">Родина наградила </w:t>
      </w:r>
      <w:proofErr w:type="spellStart"/>
      <w:r>
        <w:t>Епистинию</w:t>
      </w:r>
      <w:proofErr w:type="spellEnd"/>
      <w:r>
        <w:t xml:space="preserve"> Федоровну боевым орденом.</w:t>
      </w:r>
    </w:p>
    <w:p w:rsidR="00784DD5" w:rsidRDefault="00784DD5" w:rsidP="00784DD5">
      <w:r>
        <w:t xml:space="preserve"> Маршал Советского Союза А.А. Гречко писал ей: «Девять сыновей вырастили и воспитали Вы, девять самых дорогих для Вас людей благословили на ратные подвиги во имя Советской Отчизны. Своими боевыми делами они приблизили день нашей Великой Победы над врагами, прославили свои имена.</w:t>
      </w:r>
    </w:p>
    <w:p w:rsidR="00784DD5" w:rsidRDefault="00784DD5" w:rsidP="00784DD5">
      <w:r>
        <w:t xml:space="preserve"> …Вас, мать солдатскую, называют воины своей матерью. Вам шлют они сыновнее тепло своих сердец, перед Вами, простой русской женщиной, преклоняют колени».</w:t>
      </w:r>
    </w:p>
    <w:p w:rsidR="00784DD5" w:rsidRDefault="00784DD5" w:rsidP="00784DD5">
      <w:r>
        <w:t xml:space="preserve"> 7 февраля 1969 года </w:t>
      </w:r>
      <w:proofErr w:type="spellStart"/>
      <w:r>
        <w:t>Епистинии</w:t>
      </w:r>
      <w:proofErr w:type="spellEnd"/>
      <w:r>
        <w:t xml:space="preserve"> Федоровны не стало. Ей было 94 года. Солдатскую мать похоронили в станице Днепровской </w:t>
      </w:r>
      <w:proofErr w:type="spellStart"/>
      <w:r>
        <w:t>Тимашевского</w:t>
      </w:r>
      <w:proofErr w:type="spellEnd"/>
      <w:r>
        <w:t xml:space="preserve"> района Краснодарского края со всеми воинскими почестями. </w:t>
      </w:r>
    </w:p>
    <w:p w:rsidR="00784DD5" w:rsidRDefault="00784DD5" w:rsidP="00784DD5"/>
    <w:p w:rsidR="00784DD5" w:rsidRDefault="00784DD5" w:rsidP="00784DD5">
      <w:r>
        <w:t>Михаил Николаевич Степанов (1873-1933)</w:t>
      </w:r>
    </w:p>
    <w:p w:rsidR="00784DD5" w:rsidRDefault="00784DD5" w:rsidP="00784DD5"/>
    <w:p w:rsidR="00784DD5" w:rsidRDefault="00784DD5" w:rsidP="00784DD5">
      <w:r>
        <w:t>С первых дней организации на хуторе ревкома стал Михаил Николаевич самым активным его помощником. Случалось, налетели белоказаки – брал в руки винтовку, вместе с товарищами уходил в плавни. В один из таких налетов был схвачен и убит белогвардейцами семнадцатилетний сын Александр.</w:t>
      </w:r>
    </w:p>
    <w:p w:rsidR="00784DD5" w:rsidRDefault="00784DD5" w:rsidP="00784DD5">
      <w:r>
        <w:t xml:space="preserve"> Михаил Николаевич принял самое горячее участие в организации первого на хуторе колхоза.</w:t>
      </w:r>
    </w:p>
    <w:p w:rsidR="00784DD5" w:rsidRDefault="00784DD5" w:rsidP="00784DD5">
      <w:r>
        <w:t xml:space="preserve"> Но нелегкая жизнь, пережитые невзгоды подорвали здоровье. В один из осенних дней 1933 года Михаила Николаевича не стало он умер на посту, охраняя колхозный хлеб </w:t>
      </w:r>
      <w:proofErr w:type="gramStart"/>
      <w:r>
        <w:t>на</w:t>
      </w:r>
      <w:proofErr w:type="gramEnd"/>
      <w:r>
        <w:t xml:space="preserve"> </w:t>
      </w:r>
      <w:proofErr w:type="gramStart"/>
      <w:r>
        <w:t>току</w:t>
      </w:r>
      <w:proofErr w:type="gramEnd"/>
      <w:r>
        <w:t>, в возрасте 60 лет.</w:t>
      </w:r>
    </w:p>
    <w:p w:rsidR="00784DD5" w:rsidRDefault="00784DD5" w:rsidP="00784DD5"/>
    <w:p w:rsidR="00784DD5" w:rsidRDefault="00784DD5" w:rsidP="00784DD5">
      <w:r>
        <w:t>Александр Михайлович Степанов (1901-1918)</w:t>
      </w:r>
    </w:p>
    <w:p w:rsidR="00784DD5" w:rsidRDefault="00784DD5" w:rsidP="00784DD5"/>
    <w:p w:rsidR="00784DD5" w:rsidRDefault="00784DD5" w:rsidP="00784DD5">
      <w:r>
        <w:t xml:space="preserve">Это было в разгар летней страды 1918. Степановы убирали урожай. Александр, старший сын, был в семье первым помощником. </w:t>
      </w:r>
    </w:p>
    <w:p w:rsidR="00784DD5" w:rsidRDefault="00784DD5" w:rsidP="00784DD5">
      <w:r>
        <w:t xml:space="preserve"> В тот страшный день из станицы Тимашевской по позициям белых из пулемётов били красноармейцы. Хутор оказался в зоне артиллерийско-пулемётного огня. В поле Александра схватили белогвардейцы. Александра жестоко </w:t>
      </w:r>
      <w:proofErr w:type="spellStart"/>
      <w:r>
        <w:t>пытали</w:t>
      </w:r>
      <w:proofErr w:type="gramStart"/>
      <w:r>
        <w:t>.Р</w:t>
      </w:r>
      <w:proofErr w:type="gramEnd"/>
      <w:r>
        <w:t>асстрелян</w:t>
      </w:r>
      <w:proofErr w:type="spellEnd"/>
      <w:r>
        <w:t xml:space="preserve"> белогвардейцами в возрасте 17 лет. </w:t>
      </w:r>
    </w:p>
    <w:p w:rsidR="00784DD5" w:rsidRDefault="00784DD5" w:rsidP="00784DD5"/>
    <w:p w:rsidR="00784DD5" w:rsidRDefault="00784DD5" w:rsidP="00784DD5">
      <w:r>
        <w:t>Федор Михайлович Степанов (1912-1939)</w:t>
      </w:r>
    </w:p>
    <w:p w:rsidR="00784DD5" w:rsidRDefault="00784DD5" w:rsidP="00784DD5"/>
    <w:p w:rsidR="00784DD5" w:rsidRDefault="00784DD5" w:rsidP="00784DD5">
      <w:r>
        <w:t>Весной 1939 года успешного окончил курсы командиров в Краснодаре.</w:t>
      </w:r>
    </w:p>
    <w:p w:rsidR="00784DD5" w:rsidRDefault="00784DD5" w:rsidP="00784DD5">
      <w:r>
        <w:t xml:space="preserve"> В те годы на Дальнем Востоке было неспокойно.</w:t>
      </w:r>
    </w:p>
    <w:p w:rsidR="00784DD5" w:rsidRDefault="00784DD5" w:rsidP="00784DD5">
      <w:r>
        <w:t xml:space="preserve"> Полк, в который прибыл Федор, находился в районе реки Халхин-Гол. Полку было приказано овладеть высотами. В том жестоком бою, подняв взвод в атаку, младший лейтенант Ф.М.Степанов пал смертью храбрых. Погиб в возрасте 27 лет. </w:t>
      </w:r>
    </w:p>
    <w:p w:rsidR="00784DD5" w:rsidRDefault="00784DD5" w:rsidP="00784DD5"/>
    <w:p w:rsidR="00784DD5" w:rsidRDefault="00784DD5" w:rsidP="00784DD5">
      <w:r>
        <w:t>Павел Михайлович Степанов (1919-1941)</w:t>
      </w:r>
    </w:p>
    <w:p w:rsidR="00784DD5" w:rsidRDefault="00784DD5" w:rsidP="00784DD5"/>
    <w:p w:rsidR="00784DD5" w:rsidRDefault="00784DD5" w:rsidP="00784DD5">
      <w:r>
        <w:t>Павел Степанов был направлен на учебу в Киевское военное училище. Летом 1941 года лейтенант Павел Степанов служил в Белоруссии.</w:t>
      </w:r>
    </w:p>
    <w:p w:rsidR="00784DD5" w:rsidRDefault="00784DD5" w:rsidP="00784DD5">
      <w:r>
        <w:t xml:space="preserve"> …24 июня 1941 года. Поднятые по тревоге, воины с ходу вступили в бой с гитлеровскими захватчиками. Били их до последнего снаряда. И отходили на восток.</w:t>
      </w:r>
    </w:p>
    <w:p w:rsidR="00784DD5" w:rsidRDefault="00784DD5" w:rsidP="00784DD5">
      <w:r>
        <w:t xml:space="preserve"> Где погиб и захоронен Павел – пока сведений нет. Погиб в возрасте 22 лет. </w:t>
      </w:r>
    </w:p>
    <w:p w:rsidR="00784DD5" w:rsidRDefault="00784DD5" w:rsidP="00784DD5"/>
    <w:p w:rsidR="00784DD5" w:rsidRDefault="00784DD5" w:rsidP="00784DD5">
      <w:r>
        <w:t>Иван Михайлович Степанов (1915-1942)</w:t>
      </w:r>
    </w:p>
    <w:p w:rsidR="00784DD5" w:rsidRDefault="00784DD5" w:rsidP="00784DD5"/>
    <w:p w:rsidR="00784DD5" w:rsidRDefault="00784DD5" w:rsidP="00784DD5">
      <w:r>
        <w:t xml:space="preserve">Зимой 1940 года лейтенант Иван Степанов участвовал в боях с белофиннами. </w:t>
      </w:r>
    </w:p>
    <w:p w:rsidR="00784DD5" w:rsidRDefault="00784DD5" w:rsidP="00784DD5">
      <w:r>
        <w:t xml:space="preserve"> Великая Отечественная война застала его на западной границе, в Белоруссии. Советские воины дрались с фашистами до последнего патрона. Ночью пошли на прорыв, но из окружения вышли не все. Степанов, тяжело раненный, был схвачен гитлеровцами. Едва поправившись – бежал. </w:t>
      </w:r>
      <w:r>
        <w:lastRenderedPageBreak/>
        <w:t>Осенью 1941 года Иван Степанов, обессиленный, добрался до деревни Великий Лес, что недалеко от Минска. Его укрыли в семье колхозника.</w:t>
      </w:r>
    </w:p>
    <w:p w:rsidR="00784DD5" w:rsidRDefault="00784DD5" w:rsidP="00784DD5">
      <w:r>
        <w:t xml:space="preserve"> Почти год сражался Иван в партизанском отряде. Однажды фашисты выследили Ивана Степанова и расстреляли. Ему было 27 лет.</w:t>
      </w:r>
    </w:p>
    <w:p w:rsidR="00784DD5" w:rsidRDefault="00784DD5" w:rsidP="00784DD5"/>
    <w:p w:rsidR="00784DD5" w:rsidRDefault="00784DD5" w:rsidP="00784DD5">
      <w:r>
        <w:t xml:space="preserve">Василий Михайлович Степанов (1908-1943) </w:t>
      </w:r>
    </w:p>
    <w:p w:rsidR="00784DD5" w:rsidRDefault="00784DD5" w:rsidP="00784DD5"/>
    <w:p w:rsidR="00784DD5" w:rsidRDefault="00784DD5" w:rsidP="00784DD5">
      <w:r>
        <w:t>На фронт Василий ушел в первые дни Великой Отечественной войны. Воевал в Крыму, выполнял важное задание в тылу врага. В 1942-м его схватили фашисты и бросили за колючую проволоку в лагерь военнопленных. Немного окреп – бежал, связался с подпольщиками, а через них с партизанами.</w:t>
      </w:r>
    </w:p>
    <w:p w:rsidR="00784DD5" w:rsidRDefault="00784DD5" w:rsidP="00784DD5">
      <w:r>
        <w:t xml:space="preserve"> 2 ноября 1943 года во время выполнения задания в Никополе – ему было приказано взорвать мост через реку – Василий был вновь схвачен фашистами и брошен в тюрьму. Его жестоко пытали, но он держался стойко.</w:t>
      </w:r>
    </w:p>
    <w:p w:rsidR="00784DD5" w:rsidRDefault="00784DD5" w:rsidP="00784DD5">
      <w:r>
        <w:t xml:space="preserve"> Через 2 недели на окраине города Никополя гитлеровцы расстреляли 78 патриотов. Погиб в возрасте 35 лет. </w:t>
      </w:r>
    </w:p>
    <w:p w:rsidR="00784DD5" w:rsidRDefault="00784DD5" w:rsidP="00784DD5"/>
    <w:p w:rsidR="00784DD5" w:rsidRDefault="00784DD5" w:rsidP="00784DD5">
      <w:r>
        <w:t xml:space="preserve">Илья Михайлович Степанов (1917-1943) </w:t>
      </w:r>
    </w:p>
    <w:p w:rsidR="00784DD5" w:rsidRDefault="00784DD5" w:rsidP="00784DD5"/>
    <w:p w:rsidR="00784DD5" w:rsidRDefault="00784DD5" w:rsidP="00784DD5">
      <w:r>
        <w:t>Когда в октябре 1937года Илью призвали на действительную службу в армию, он заявил, что желает учиться на танкиста. Через два года выпускник 1-го Саратовского училища лейтенант Илья Степанов был назначен командиром взвода в Прибалтике. Там и принял боевое крещение в первый день Великой Отечественной войны. В бою против фашистских захватчиков был ранен. Долго находился в госпитале в Ростове. Воевал под Сталинградом. Опять госпиталь.</w:t>
      </w:r>
    </w:p>
    <w:p w:rsidR="00784DD5" w:rsidRDefault="00784DD5" w:rsidP="00784DD5">
      <w:r>
        <w:t xml:space="preserve"> И снова жестокие бои. В декабре 42-го Илья Степанов был ранен в третий раз. В мае 1943 года он писал </w:t>
      </w:r>
      <w:proofErr w:type="spellStart"/>
      <w:r>
        <w:t>Епистинии</w:t>
      </w:r>
      <w:proofErr w:type="spellEnd"/>
      <w:r>
        <w:t xml:space="preserve"> Федоровне: « Много думаю о Вас, живу мысленно с Вами, родная мама</w:t>
      </w:r>
      <w:proofErr w:type="gramStart"/>
      <w:r>
        <w:t xml:space="preserve">.. </w:t>
      </w:r>
      <w:proofErr w:type="gramEnd"/>
      <w:r>
        <w:t>Ваш сын Илюша».</w:t>
      </w:r>
    </w:p>
    <w:p w:rsidR="00784DD5" w:rsidRDefault="00784DD5" w:rsidP="00784DD5">
      <w:r>
        <w:t xml:space="preserve"> Это последнее письмо.</w:t>
      </w:r>
    </w:p>
    <w:p w:rsidR="00784DD5" w:rsidRDefault="00784DD5" w:rsidP="00784DD5">
      <w:r>
        <w:t xml:space="preserve"> 14 июля 1943 года командир роты И.М.Степанов пал смертью храбрых на Курской дуге, в ожесточенном танковом бою в возрасте 26 лет.</w:t>
      </w:r>
    </w:p>
    <w:p w:rsidR="00784DD5" w:rsidRDefault="00784DD5" w:rsidP="00784DD5"/>
    <w:p w:rsidR="00784DD5" w:rsidRDefault="00784DD5" w:rsidP="00784DD5">
      <w:r>
        <w:t>Александр Михайлович Степанов (192-1943)</w:t>
      </w:r>
    </w:p>
    <w:p w:rsidR="00784DD5" w:rsidRDefault="00784DD5" w:rsidP="00784DD5"/>
    <w:p w:rsidR="00784DD5" w:rsidRDefault="00784DD5" w:rsidP="00784DD5">
      <w:r>
        <w:t>Его назвали Александром, именем погибшего старшего брата.</w:t>
      </w:r>
    </w:p>
    <w:p w:rsidR="00784DD5" w:rsidRDefault="00784DD5" w:rsidP="00784DD5">
      <w:r>
        <w:lastRenderedPageBreak/>
        <w:t xml:space="preserve"> Воевал Александр Степанов в составе Сталинградского корпуса. В ночь на 9 августа 1943 года командир взвода получил приказ – разминировать проходы в минных полях для наступления танков и пехоты. И под огнём врага выполнил это задание, обеспечив успех наступательной операции.</w:t>
      </w:r>
    </w:p>
    <w:p w:rsidR="00784DD5" w:rsidRDefault="00784DD5" w:rsidP="00784DD5">
      <w:r>
        <w:t xml:space="preserve"> Сохранились фронтовые письма Александра. Вот одно из них: «Скоро, мама, мы возвратимся с победой. А если суждено будет нам погибнуть, то знайте, что мы погибли за счастье советских людей, за мир и счастье на земле. До свидания. Ваш Саша».</w:t>
      </w:r>
    </w:p>
    <w:p w:rsidR="00784DD5" w:rsidRDefault="00784DD5" w:rsidP="00784DD5">
      <w:r>
        <w:t xml:space="preserve"> И снова бои. На этот раз в составе стрелкового подразделения. Командир роты Александр Степанов одним из первых форсировал Днепр и ценой невероятных усилий вместе со своими бойцами удерживал плацдарм на правом берегу. 2 октября 1943 года на подступах к Киеву, было отбито шесть яростных атак фашистов. Степанов остался один, один отражал и седьмую атаку. Последней противотанковой гранатой взорвал себя и окруживших его врагов. За этот подвиг двадцатилетний коммунист Александр Степанов был удостоен звания Героя Советского Союза. Погиб в боях на Днепре в возрасте 20 лет. </w:t>
      </w:r>
    </w:p>
    <w:p w:rsidR="00784DD5" w:rsidRDefault="00784DD5" w:rsidP="00784DD5"/>
    <w:p w:rsidR="00784DD5" w:rsidRDefault="00784DD5" w:rsidP="00784DD5">
      <w:r>
        <w:t>Филипп Михайлович Степанов (1910-1945)</w:t>
      </w:r>
    </w:p>
    <w:p w:rsidR="00784DD5" w:rsidRDefault="00784DD5" w:rsidP="00784DD5"/>
    <w:p w:rsidR="00784DD5" w:rsidRDefault="00784DD5" w:rsidP="00784DD5">
      <w:r>
        <w:t xml:space="preserve">Ему, как и </w:t>
      </w:r>
      <w:proofErr w:type="gramStart"/>
      <w:r>
        <w:t>брату</w:t>
      </w:r>
      <w:proofErr w:type="gramEnd"/>
      <w:r>
        <w:t xml:space="preserve"> Василию, довелось воевать в Крыму. Однажды они встретились на фронтовой дороге. В октябре 41-го в письме к матери и жене Василий сообщил: «Видел Филю, случайно встретились. Посидели, поговорили с час…». Это была их последняя встреча. </w:t>
      </w:r>
    </w:p>
    <w:p w:rsidR="00784DD5" w:rsidRDefault="00784DD5" w:rsidP="00784DD5">
      <w:r>
        <w:t xml:space="preserve"> Свой последний бой с фашистами он принял в районе Харькова. В мае 1942 года, будучи тяжело раненным, был пленен. Чуть оправился – бежал из концлагеря. Гитлеровцы его схватили, зверски избили и отправили </w:t>
      </w:r>
      <w:proofErr w:type="gramStart"/>
      <w:r>
        <w:t>в глубь</w:t>
      </w:r>
      <w:proofErr w:type="gramEnd"/>
      <w:r>
        <w:t xml:space="preserve"> Германии. </w:t>
      </w:r>
    </w:p>
    <w:p w:rsidR="00784DD5" w:rsidRDefault="00784DD5" w:rsidP="00784DD5">
      <w:r>
        <w:t xml:space="preserve"> Уже после победы </w:t>
      </w:r>
      <w:proofErr w:type="spellStart"/>
      <w:r>
        <w:t>Епистиния</w:t>
      </w:r>
      <w:proofErr w:type="spellEnd"/>
      <w:r>
        <w:t xml:space="preserve"> Федоровна узнала о последнем часе своего сына. Исполком Союза обще</w:t>
      </w:r>
      <w:proofErr w:type="gramStart"/>
      <w:r>
        <w:t>ств Кр</w:t>
      </w:r>
      <w:proofErr w:type="gramEnd"/>
      <w:r>
        <w:t>асного Креста и Красного Полумесяца СССР прислал ей из Москвы официальный документ. «По имеющимся у нас сведениям, – говорилось в нем, – гр</w:t>
      </w:r>
      <w:proofErr w:type="gramStart"/>
      <w:r>
        <w:t>.С</w:t>
      </w:r>
      <w:proofErr w:type="gramEnd"/>
      <w:r>
        <w:t xml:space="preserve">тепанов Филипп Михайлович…умер 10 февраля 1945 года в Германии, в лагере № 326…» Гитлеровцы замучили советского солдата. Погиб в возрасте 35 лет. </w:t>
      </w:r>
    </w:p>
    <w:p w:rsidR="00784DD5" w:rsidRDefault="00784DD5" w:rsidP="00784DD5"/>
    <w:p w:rsidR="00784DD5" w:rsidRDefault="00784DD5" w:rsidP="00784DD5">
      <w:r>
        <w:t>Мама, я еще вернусь с войны,</w:t>
      </w:r>
    </w:p>
    <w:p w:rsidR="00784DD5" w:rsidRDefault="00784DD5" w:rsidP="00784DD5">
      <w:r>
        <w:t xml:space="preserve"> Мы, </w:t>
      </w:r>
      <w:proofErr w:type="gramStart"/>
      <w:r>
        <w:t>родная</w:t>
      </w:r>
      <w:proofErr w:type="gramEnd"/>
      <w:r>
        <w:t>, встретимся с тобою.</w:t>
      </w:r>
    </w:p>
    <w:p w:rsidR="00784DD5" w:rsidRDefault="00784DD5" w:rsidP="00784DD5">
      <w:r>
        <w:t xml:space="preserve"> Я прижмусь средь мирной тишины, </w:t>
      </w:r>
    </w:p>
    <w:p w:rsidR="00784DD5" w:rsidRDefault="00784DD5" w:rsidP="00784DD5">
      <w:r>
        <w:t xml:space="preserve"> Как дитя, к щеке твоей щекою.</w:t>
      </w:r>
    </w:p>
    <w:p w:rsidR="00784DD5" w:rsidRDefault="00784DD5" w:rsidP="00784DD5">
      <w:r>
        <w:t xml:space="preserve"> К ласковым рукам твоим прижмусь</w:t>
      </w:r>
    </w:p>
    <w:p w:rsidR="00784DD5" w:rsidRDefault="00784DD5" w:rsidP="00784DD5">
      <w:r>
        <w:t xml:space="preserve"> Жаркими, шершавыми губами.</w:t>
      </w:r>
    </w:p>
    <w:p w:rsidR="00784DD5" w:rsidRDefault="00784DD5" w:rsidP="00784DD5">
      <w:r>
        <w:t xml:space="preserve"> Я в твоей душе развею грусть.</w:t>
      </w:r>
    </w:p>
    <w:p w:rsidR="00784DD5" w:rsidRDefault="00784DD5" w:rsidP="00784DD5">
      <w:r>
        <w:lastRenderedPageBreak/>
        <w:t xml:space="preserve"> Добрыми словами и делами.</w:t>
      </w:r>
    </w:p>
    <w:p w:rsidR="00784DD5" w:rsidRDefault="00784DD5" w:rsidP="00784DD5">
      <w:r>
        <w:t xml:space="preserve"> Верь мне, мама, – он придет, наш час,</w:t>
      </w:r>
    </w:p>
    <w:p w:rsidR="00784DD5" w:rsidRDefault="00784DD5" w:rsidP="00784DD5">
      <w:r>
        <w:t xml:space="preserve"> Победим в войне святой и правой.</w:t>
      </w:r>
    </w:p>
    <w:p w:rsidR="00784DD5" w:rsidRDefault="00784DD5" w:rsidP="00784DD5">
      <w:r>
        <w:t xml:space="preserve"> И одарит мир спасенный нас</w:t>
      </w:r>
    </w:p>
    <w:p w:rsidR="00784DD5" w:rsidRDefault="00784DD5" w:rsidP="00784DD5">
      <w:r>
        <w:t xml:space="preserve"> И венцом немеркнущим, и славой.</w:t>
      </w:r>
    </w:p>
    <w:p w:rsidR="00784DD5" w:rsidRDefault="00784DD5" w:rsidP="00784DD5"/>
    <w:p w:rsidR="00784DD5" w:rsidRDefault="00784DD5" w:rsidP="00784DD5">
      <w:r>
        <w:t>(Г.Акопян)</w:t>
      </w:r>
    </w:p>
    <w:p w:rsidR="00784DD5" w:rsidRDefault="00784DD5" w:rsidP="00784DD5"/>
    <w:p w:rsidR="00784DD5" w:rsidRDefault="00784DD5" w:rsidP="00784DD5">
      <w:r>
        <w:t xml:space="preserve">Николай Михайлович Степанов (1903-1963) </w:t>
      </w:r>
    </w:p>
    <w:p w:rsidR="00784DD5" w:rsidRDefault="00784DD5" w:rsidP="00784DD5"/>
    <w:p w:rsidR="00784DD5" w:rsidRDefault="00784DD5" w:rsidP="00784DD5">
      <w:r>
        <w:t xml:space="preserve">Николай ушел на фронт в августе 1941 года воевал в составе Донского кавалерийского корпуса. Сражался на Северном Кавказе, освобождал от фашистских захватчиков Украину, несколько раз был ранен, очень тяжело – в октябре 1944 года. Осколки повредили правую ногу. Восемь месяцев боролись за его жизнь врачи в Кисловодском госпитале. </w:t>
      </w:r>
    </w:p>
    <w:p w:rsidR="00784DD5" w:rsidRDefault="00784DD5" w:rsidP="00784DD5">
      <w:r>
        <w:t xml:space="preserve"> Воспоминания о доме, о матери, братьях помогали бороться за жизнь. Николай не знал, что матери с фронта прислали на него «похоронку», что горевала о сыне </w:t>
      </w:r>
      <w:proofErr w:type="spellStart"/>
      <w:r>
        <w:t>Епистиния</w:t>
      </w:r>
      <w:proofErr w:type="spellEnd"/>
      <w:r>
        <w:t xml:space="preserve"> Федоровна.</w:t>
      </w:r>
    </w:p>
    <w:p w:rsidR="00784DD5" w:rsidRDefault="00784DD5" w:rsidP="00784DD5">
      <w:r>
        <w:t xml:space="preserve"> В августе 45-го вернулся он домой.</w:t>
      </w:r>
    </w:p>
    <w:p w:rsidR="00784DD5" w:rsidRDefault="00784DD5" w:rsidP="00784DD5">
      <w:r>
        <w:t xml:space="preserve"> Весь израненный, он жил не в тиши своего садика, а на людях. Как и до войны, пока руки держали инструмент, трудился в колхозной строительной бригаде плотником. Иногда брал баян, и над притихшей от дневных забот станичной улицей плыла мелодия фронтовой «Землянки».</w:t>
      </w:r>
    </w:p>
    <w:p w:rsidR="00784DD5" w:rsidRDefault="00784DD5" w:rsidP="00784DD5">
      <w:r>
        <w:t xml:space="preserve"> В 1963 году от ран, полученных на фронте, умер единственный вернувшийся с войны сын </w:t>
      </w:r>
      <w:proofErr w:type="spellStart"/>
      <w:r>
        <w:t>Епистинии</w:t>
      </w:r>
      <w:proofErr w:type="spellEnd"/>
      <w:r>
        <w:t xml:space="preserve"> Федоровны – Николай. В возрасте 60 лет. </w:t>
      </w:r>
    </w:p>
    <w:p w:rsidR="00784DD5" w:rsidRDefault="00784DD5" w:rsidP="00784DD5"/>
    <w:p w:rsidR="00784DD5" w:rsidRDefault="00784DD5" w:rsidP="00784DD5">
      <w:r>
        <w:t xml:space="preserve">Вечный огонь </w:t>
      </w:r>
    </w:p>
    <w:p w:rsidR="00784DD5" w:rsidRDefault="00784DD5" w:rsidP="00784DD5"/>
    <w:p w:rsidR="00784DD5" w:rsidRDefault="00784DD5" w:rsidP="00784DD5">
      <w:r>
        <w:t>Под шатром нескончаемой сини</w:t>
      </w:r>
    </w:p>
    <w:p w:rsidR="00784DD5" w:rsidRDefault="00784DD5" w:rsidP="00784DD5">
      <w:r>
        <w:t xml:space="preserve"> У живого огня я стою.</w:t>
      </w:r>
    </w:p>
    <w:p w:rsidR="00784DD5" w:rsidRDefault="00784DD5" w:rsidP="00784DD5">
      <w:r>
        <w:t xml:space="preserve"> Потому и не пала Россия, </w:t>
      </w:r>
    </w:p>
    <w:p w:rsidR="00784DD5" w:rsidRDefault="00784DD5" w:rsidP="00784DD5">
      <w:r>
        <w:t xml:space="preserve"> Что сыны её пали в бою.</w:t>
      </w:r>
    </w:p>
    <w:p w:rsidR="00784DD5" w:rsidRDefault="00784DD5" w:rsidP="00784DD5">
      <w:r>
        <w:t xml:space="preserve"> Полыхает суровое пламя,</w:t>
      </w:r>
    </w:p>
    <w:p w:rsidR="00784DD5" w:rsidRDefault="00784DD5" w:rsidP="00784DD5">
      <w:r>
        <w:t xml:space="preserve"> Обелиск не уходит с поста.</w:t>
      </w:r>
    </w:p>
    <w:p w:rsidR="00784DD5" w:rsidRDefault="00784DD5" w:rsidP="00784DD5">
      <w:r>
        <w:lastRenderedPageBreak/>
        <w:t xml:space="preserve"> Может это не пламя, а знамя</w:t>
      </w:r>
    </w:p>
    <w:p w:rsidR="00784DD5" w:rsidRDefault="00784DD5" w:rsidP="00784DD5">
      <w:r>
        <w:t xml:space="preserve"> Вдруг свои разомкнуло уста.</w:t>
      </w:r>
    </w:p>
    <w:p w:rsidR="00784DD5" w:rsidRDefault="00784DD5" w:rsidP="00784DD5">
      <w:r>
        <w:t xml:space="preserve"> Мне понятна геройская сила,</w:t>
      </w:r>
    </w:p>
    <w:p w:rsidR="00784DD5" w:rsidRDefault="00784DD5" w:rsidP="00784DD5">
      <w:r>
        <w:t xml:space="preserve"> И понятен язык для меня.</w:t>
      </w:r>
    </w:p>
    <w:p w:rsidR="00784DD5" w:rsidRDefault="00784DD5" w:rsidP="00784DD5">
      <w:r>
        <w:t xml:space="preserve"> Это Родина нас научила </w:t>
      </w:r>
    </w:p>
    <w:p w:rsidR="009518D5" w:rsidRDefault="00784DD5" w:rsidP="00784DD5">
      <w:r>
        <w:t xml:space="preserve"> Правде века и правде огня,</w:t>
      </w:r>
    </w:p>
    <w:sectPr w:rsidR="009518D5" w:rsidSect="009518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/>
  <w:rsids>
    <w:rsidRoot w:val="00784DD5"/>
    <w:rsid w:val="00784DD5"/>
    <w:rsid w:val="009518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8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1639</Words>
  <Characters>9346</Characters>
  <Application>Microsoft Office Word</Application>
  <DocSecurity>0</DocSecurity>
  <Lines>77</Lines>
  <Paragraphs>21</Paragraphs>
  <ScaleCrop>false</ScaleCrop>
  <Company/>
  <LinksUpToDate>false</LinksUpToDate>
  <CharactersWithSpaces>10964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1</cp:revision>
  <dcterms:created xsi:type="dcterms:W3CDTF">2015-04-02T19:52:00Z</dcterms:created>
  <dcterms:modified xsi:type="dcterms:W3CDTF">2015-04-02T19:53:00Z</dcterms:modified>
</cp:coreProperties>
</file>